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4B6FA" w14:textId="77777777" w:rsidR="007D2AD0" w:rsidRDefault="007D2AD0" w:rsidP="007D2AD0">
      <w:pPr>
        <w:spacing w:after="0"/>
      </w:pPr>
      <w:r>
        <w:t>Sozialversicherungsanstalt (Kanton)</w:t>
      </w:r>
    </w:p>
    <w:p w14:paraId="7C9C5FAC" w14:textId="77777777" w:rsidR="007D2AD0" w:rsidRDefault="007D2AD0" w:rsidP="007D2AD0">
      <w:pPr>
        <w:spacing w:after="0"/>
      </w:pPr>
      <w:r>
        <w:t>IV-Stelle:</w:t>
      </w:r>
    </w:p>
    <w:p w14:paraId="160F34EF" w14:textId="77777777" w:rsidR="007D2AD0" w:rsidRDefault="007D2AD0" w:rsidP="007D2AD0">
      <w:pPr>
        <w:spacing w:after="0"/>
      </w:pPr>
      <w:r>
        <w:t>Adresse:</w:t>
      </w:r>
    </w:p>
    <w:p w14:paraId="606E7A95" w14:textId="77777777" w:rsidR="007D2AD0" w:rsidRDefault="007D2AD0" w:rsidP="007D2AD0">
      <w:pPr>
        <w:spacing w:after="0"/>
      </w:pPr>
      <w:r>
        <w:t>Postfach:</w:t>
      </w:r>
    </w:p>
    <w:p w14:paraId="09618418" w14:textId="77777777" w:rsidR="007D2AD0" w:rsidRDefault="007D2AD0" w:rsidP="007D2AD0">
      <w:pPr>
        <w:spacing w:after="0"/>
      </w:pPr>
      <w:r>
        <w:t>PLZ und Wohnort:</w:t>
      </w:r>
    </w:p>
    <w:p w14:paraId="7D1537A6" w14:textId="77777777" w:rsidR="007D2AD0" w:rsidRDefault="007D2AD0" w:rsidP="007D2AD0">
      <w:pPr>
        <w:spacing w:after="0" w:line="276" w:lineRule="auto"/>
      </w:pPr>
    </w:p>
    <w:p w14:paraId="3204DE95" w14:textId="77777777" w:rsidR="007D2AD0" w:rsidRDefault="007D2AD0" w:rsidP="007D2AD0">
      <w:pPr>
        <w:spacing w:line="276" w:lineRule="auto"/>
      </w:pPr>
    </w:p>
    <w:p w14:paraId="7FDBB698" w14:textId="77777777" w:rsidR="007D2AD0" w:rsidRDefault="007D2AD0" w:rsidP="007D2AD0">
      <w:pPr>
        <w:spacing w:line="276" w:lineRule="auto"/>
      </w:pPr>
      <w:r>
        <w:t>Ort, Datum:</w:t>
      </w:r>
    </w:p>
    <w:p w14:paraId="2AF8D577" w14:textId="77777777" w:rsidR="007D2AD0" w:rsidRDefault="007D2AD0" w:rsidP="007D2AD0">
      <w:pPr>
        <w:spacing w:line="276" w:lineRule="auto"/>
      </w:pPr>
    </w:p>
    <w:p w14:paraId="2721ED9B" w14:textId="77777777" w:rsidR="007D2AD0" w:rsidRPr="007D2AD0" w:rsidRDefault="007D2AD0" w:rsidP="007D2AD0">
      <w:pPr>
        <w:spacing w:line="276" w:lineRule="auto"/>
        <w:rPr>
          <w:b/>
        </w:rPr>
      </w:pPr>
      <w:r w:rsidRPr="007D2AD0">
        <w:rPr>
          <w:b/>
        </w:rPr>
        <w:t>Antrag Kostengutsprache für Dienstleistung Dritter</w:t>
      </w:r>
      <w:r>
        <w:rPr>
          <w:b/>
        </w:rPr>
        <w:t xml:space="preserve"> am Arbeitsplatz</w:t>
      </w:r>
      <w:r w:rsidR="006818BE">
        <w:rPr>
          <w:b/>
        </w:rPr>
        <w:t>, HVI Art. 9</w:t>
      </w:r>
    </w:p>
    <w:p w14:paraId="5BA50FB3" w14:textId="77777777" w:rsidR="007D2AD0" w:rsidRDefault="007D2AD0" w:rsidP="007D2AD0">
      <w:pPr>
        <w:spacing w:line="276" w:lineRule="auto"/>
      </w:pPr>
    </w:p>
    <w:p w14:paraId="66582F4D" w14:textId="77777777" w:rsidR="007D2AD0" w:rsidRDefault="007D2AD0" w:rsidP="007D2AD0">
      <w:pPr>
        <w:spacing w:after="0" w:line="276" w:lineRule="auto"/>
      </w:pPr>
      <w:r>
        <w:t>Vorname / Name / Geburtsdatum</w:t>
      </w:r>
    </w:p>
    <w:p w14:paraId="601B7EAD" w14:textId="77777777" w:rsidR="00594728" w:rsidRDefault="007D2AD0" w:rsidP="007D2AD0">
      <w:pPr>
        <w:spacing w:after="0" w:line="276" w:lineRule="auto"/>
      </w:pPr>
      <w:r>
        <w:t>Vers.-Nr.</w:t>
      </w:r>
    </w:p>
    <w:p w14:paraId="19D7ADA8" w14:textId="77777777" w:rsidR="007D2AD0" w:rsidRDefault="007D2AD0" w:rsidP="007D2AD0">
      <w:pPr>
        <w:spacing w:after="0" w:line="276" w:lineRule="auto"/>
      </w:pPr>
      <w:r>
        <w:t>Adresse, PLZ und Ort</w:t>
      </w:r>
    </w:p>
    <w:p w14:paraId="022DD4B6" w14:textId="77777777" w:rsidR="007D2AD0" w:rsidRDefault="007D2AD0" w:rsidP="007D2AD0">
      <w:pPr>
        <w:spacing w:after="0" w:line="276" w:lineRule="auto"/>
      </w:pPr>
      <w:r>
        <w:t>Telefon- / Mobilenummer:</w:t>
      </w:r>
    </w:p>
    <w:p w14:paraId="3345F2F4" w14:textId="77777777" w:rsidR="007D2AD0" w:rsidRDefault="007D2AD0" w:rsidP="007D2AD0">
      <w:pPr>
        <w:spacing w:after="0" w:line="276" w:lineRule="auto"/>
      </w:pPr>
      <w:r>
        <w:t>E-Mail:</w:t>
      </w:r>
    </w:p>
    <w:p w14:paraId="1D865442" w14:textId="77777777" w:rsidR="007D2AD0" w:rsidRDefault="007D2AD0" w:rsidP="007D2AD0">
      <w:pPr>
        <w:spacing w:after="0" w:line="276" w:lineRule="auto"/>
      </w:pPr>
    </w:p>
    <w:p w14:paraId="455B3BBF" w14:textId="77777777" w:rsidR="007D2AD0" w:rsidRDefault="007D2AD0" w:rsidP="007D2AD0">
      <w:pPr>
        <w:spacing w:after="0" w:line="276" w:lineRule="auto"/>
      </w:pPr>
      <w:r>
        <w:t>Sehr geehrte Damen und Herren</w:t>
      </w:r>
    </w:p>
    <w:p w14:paraId="580FEB12" w14:textId="77777777" w:rsidR="007D2AD0" w:rsidRDefault="007D2AD0" w:rsidP="007D2AD0">
      <w:pPr>
        <w:spacing w:after="0" w:line="276" w:lineRule="auto"/>
      </w:pPr>
    </w:p>
    <w:p w14:paraId="75BA05D3" w14:textId="77777777" w:rsidR="007D2AD0" w:rsidRDefault="00016501" w:rsidP="00016501">
      <w:pPr>
        <w:pStyle w:val="Listenabsatz"/>
        <w:numPr>
          <w:ilvl w:val="0"/>
          <w:numId w:val="2"/>
        </w:numPr>
        <w:spacing w:after="0" w:line="276" w:lineRule="auto"/>
      </w:pPr>
      <w:r>
        <w:t>Antrag</w:t>
      </w:r>
    </w:p>
    <w:p w14:paraId="7C7E6C41" w14:textId="77777777" w:rsidR="00016501" w:rsidRDefault="00016501" w:rsidP="00016501">
      <w:pPr>
        <w:spacing w:after="0" w:line="276" w:lineRule="auto"/>
      </w:pPr>
      <w:r>
        <w:t>Ich beantrage die Kostenübernahme für Gebärdensprach- / Schriftdolmetschen am Arbeitsplatz</w:t>
      </w:r>
    </w:p>
    <w:p w14:paraId="190BFC84" w14:textId="77777777" w:rsidR="00016501" w:rsidRDefault="00016501" w:rsidP="00016501">
      <w:pPr>
        <w:spacing w:after="0" w:line="276" w:lineRule="auto"/>
      </w:pPr>
    </w:p>
    <w:p w14:paraId="7BE31403" w14:textId="77777777" w:rsidR="00016501" w:rsidRDefault="00016501" w:rsidP="00016501">
      <w:pPr>
        <w:pStyle w:val="Listenabsatz"/>
        <w:numPr>
          <w:ilvl w:val="0"/>
          <w:numId w:val="2"/>
        </w:numPr>
        <w:spacing w:after="0" w:line="276" w:lineRule="auto"/>
      </w:pPr>
      <w:r>
        <w:t>Begründung</w:t>
      </w:r>
    </w:p>
    <w:p w14:paraId="5183C2E8" w14:textId="77777777" w:rsidR="00016501" w:rsidRDefault="00EE4DF3" w:rsidP="00016501">
      <w:pPr>
        <w:spacing w:after="0" w:line="276" w:lineRule="auto"/>
      </w:pPr>
      <w:r>
        <w:t>Hiermit stelle ich einen Antrag auf Kostenübernahme für Schriftdolmetschen am Arbeitsplatz nach Art. 21</w:t>
      </w:r>
      <w:r w:rsidRPr="00EE4DF3">
        <w:rPr>
          <w:vertAlign w:val="superscript"/>
        </w:rPr>
        <w:t>ter</w:t>
      </w:r>
      <w:r>
        <w:t xml:space="preserve"> Abs. 2 IVG </w:t>
      </w:r>
      <w:proofErr w:type="spellStart"/>
      <w:r>
        <w:t>i.V.m</w:t>
      </w:r>
      <w:proofErr w:type="spellEnd"/>
      <w:r>
        <w:t xml:space="preserve">. Art. 9 Abs. 1 </w:t>
      </w:r>
      <w:proofErr w:type="spellStart"/>
      <w:r>
        <w:t>lit</w:t>
      </w:r>
      <w:proofErr w:type="spellEnd"/>
      <w:r>
        <w:t xml:space="preserve"> b HVI. Ich bin (seit…..) hochgradig / an Taubheit grenzend schwerhörig / gehörlos und arbeite </w:t>
      </w:r>
      <w:r w:rsidR="00016501">
        <w:t xml:space="preserve">als (Funktion) bei (Firma). </w:t>
      </w:r>
    </w:p>
    <w:p w14:paraId="46D91606" w14:textId="77777777" w:rsidR="00EE4DF3" w:rsidRDefault="00EE4DF3">
      <w:pPr>
        <w:spacing w:after="0" w:line="276" w:lineRule="auto"/>
      </w:pPr>
      <w:r>
        <w:t xml:space="preserve">Zu meinen Aufgaben als (Funktion) gehören (Auflistung der Tätigkeiten). Ausserdem muss ich regelmässig an Sitzungen und Veranstaltungen teilnehmen und mich aktiv einbringen. Insbesondere bei den Sitzungen sind immer mehrere Teilnehmende vor Ort. Das Verstehen der Voten und Beiträge der Sitzungsteilnehmenden ist eine grosse Herausforderung für mich. Ohne </w:t>
      </w:r>
      <w:r w:rsidR="00B617C6">
        <w:t>die Live-Mitschrift der Schriftdolmetscherin</w:t>
      </w:r>
      <w:r>
        <w:t xml:space="preserve">das Schriftdolmetschen kann ich diesen Gesprächen nicht folgen und meine Aufgabe nicht wahrnehmen. Die Schriftdolmetscherin schreibt alles Gesprochene live mit. </w:t>
      </w:r>
    </w:p>
    <w:sectPr w:rsidR="00EE4DF3" w:rsidSect="0064421D">
      <w:pgSz w:w="11906" w:h="16838" w:code="9"/>
      <w:pgMar w:top="1417" w:right="1417" w:bottom="1134" w:left="1417" w:header="709" w:footer="709" w:gutter="0"/>
      <w:paperSrc w:firs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C0B1B"/>
    <w:multiLevelType w:val="hybridMultilevel"/>
    <w:tmpl w:val="165669B8"/>
    <w:lvl w:ilvl="0" w:tplc="426C9BA8">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79E76068"/>
    <w:multiLevelType w:val="hybridMultilevel"/>
    <w:tmpl w:val="1FBCB8BC"/>
    <w:lvl w:ilvl="0" w:tplc="433A991A">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5E3"/>
    <w:rsid w:val="00016501"/>
    <w:rsid w:val="00594728"/>
    <w:rsid w:val="0064421D"/>
    <w:rsid w:val="006818BE"/>
    <w:rsid w:val="006C75E3"/>
    <w:rsid w:val="007D2AD0"/>
    <w:rsid w:val="00B46537"/>
    <w:rsid w:val="00B617C6"/>
    <w:rsid w:val="00E33B83"/>
    <w:rsid w:val="00EE4D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CB46"/>
  <w15:chartTrackingRefBased/>
  <w15:docId w15:val="{4C378E7F-D60F-4E65-9106-63C3FF3B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16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1072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Bertschi</dc:creator>
  <cp:keywords/>
  <dc:description/>
  <cp:lastModifiedBy>Judith Reinthaler</cp:lastModifiedBy>
  <cp:revision>2</cp:revision>
  <dcterms:created xsi:type="dcterms:W3CDTF">2020-12-03T07:33:00Z</dcterms:created>
  <dcterms:modified xsi:type="dcterms:W3CDTF">2020-12-03T07:33:00Z</dcterms:modified>
</cp:coreProperties>
</file>